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4C" w:rsidRDefault="004B0537" w:rsidP="004B05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Сценарий </w:t>
      </w:r>
      <w:proofErr w:type="spellStart"/>
      <w:r>
        <w:rPr>
          <w:b/>
          <w:bCs/>
          <w:color w:val="000000"/>
          <w:sz w:val="27"/>
          <w:szCs w:val="27"/>
        </w:rPr>
        <w:t>квест</w:t>
      </w:r>
      <w:proofErr w:type="spellEnd"/>
      <w:r>
        <w:rPr>
          <w:b/>
          <w:bCs/>
          <w:color w:val="000000"/>
          <w:sz w:val="27"/>
          <w:szCs w:val="27"/>
        </w:rPr>
        <w:t xml:space="preserve"> – игры </w:t>
      </w:r>
    </w:p>
    <w:p w:rsidR="0066464C" w:rsidRDefault="004B0537" w:rsidP="004B05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«В поисках волшебного сундука» </w:t>
      </w:r>
    </w:p>
    <w:p w:rsidR="004B0537" w:rsidRDefault="004B0537" w:rsidP="004B053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детей старшего дошкольного возраста</w:t>
      </w:r>
    </w:p>
    <w:p w:rsidR="004B0537" w:rsidRDefault="004B0537" w:rsidP="004B053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развлечь детей летом, обобщить знания дошкольников о времени года лето.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четыре части карты. Одна свернута в рулон и перевязана розовой ленточкой – ее необходимо подвесить на малую игровую форму на спортивном участке. Другую часть положить в большое яйцо от «Киндер-сюрприза», а яйцо в корзинку. Третью часть спрятать в воздушный шарик. Четвертую отдать бабе Яге.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-музыкальное сопровождение, оборудование для музыкального сопровождения;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костюмы для героев;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-обруч, в обруче фигура лягушки;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-мягкие пластмассовые шарики;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-две корзины;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-канат;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-две метлы;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Роли: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,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-Иван-царевич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-Василиса Премудрая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-Баба Яга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собираются на спортивной площадке.</w:t>
      </w:r>
    </w:p>
    <w:p w:rsidR="0066464C" w:rsidRDefault="004B0537" w:rsidP="004B053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площадку под музыку «влетает»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«Здравствуйте девчонки и мальчишки!»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(дети здороваются)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«Что-то я вас совсем не слышу! А, давайте еще раз поздороваемся!» (прикладывает руку к уху)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«Нет, вы с утра, наверное, не ели не варение, не печение, ни кашу! Давайте еще громче!»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(громко здороваются)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«Ну, вот, теперь я всех слышу. Ребята. А вы знаете. Кто я такой? (дети отвечают) А я тоже хочу с вами познакомиться. Сейчас я скажу: раз. Два. Три и вы должны прокричать свое имя. Итак…Раз…Два…Три</w:t>
      </w:r>
      <w:proofErr w:type="gramStart"/>
      <w:r>
        <w:rPr>
          <w:color w:val="000000"/>
          <w:sz w:val="27"/>
          <w:szCs w:val="27"/>
        </w:rPr>
        <w:t>…(</w:t>
      </w:r>
      <w:proofErr w:type="gramEnd"/>
      <w:r>
        <w:rPr>
          <w:color w:val="000000"/>
          <w:sz w:val="27"/>
          <w:szCs w:val="27"/>
        </w:rPr>
        <w:t>дети кричат).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</w:t>
      </w:r>
      <w:proofErr w:type="spellStart"/>
      <w:r>
        <w:rPr>
          <w:color w:val="000000"/>
          <w:sz w:val="27"/>
          <w:szCs w:val="27"/>
        </w:rPr>
        <w:t>ЗдОрово</w:t>
      </w:r>
      <w:proofErr w:type="spellEnd"/>
      <w:r>
        <w:rPr>
          <w:color w:val="000000"/>
          <w:sz w:val="27"/>
          <w:szCs w:val="27"/>
        </w:rPr>
        <w:t>! Сегодня сорока принесла мне на хвосте новость, что где то здесь, на территории детского сада спрятан сундук с конфетами. Я его искал, искал, но что-то не нашел. Может вы мне поможете? А клад мы поделим поровну, Согласны?»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«Да!»</w:t>
      </w:r>
    </w:p>
    <w:p w:rsidR="004B0537" w:rsidRDefault="004B0537" w:rsidP="004B053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 w:rsidR="0066464C">
        <w:rPr>
          <w:color w:val="000000"/>
          <w:sz w:val="27"/>
          <w:szCs w:val="27"/>
        </w:rPr>
        <w:t xml:space="preserve">: </w:t>
      </w:r>
      <w:proofErr w:type="gramStart"/>
      <w:r w:rsidR="0066464C">
        <w:rPr>
          <w:color w:val="000000"/>
          <w:sz w:val="27"/>
          <w:szCs w:val="27"/>
        </w:rPr>
        <w:t xml:space="preserve">Но </w:t>
      </w:r>
      <w:r>
        <w:rPr>
          <w:color w:val="000000"/>
          <w:sz w:val="27"/>
          <w:szCs w:val="27"/>
        </w:rPr>
        <w:t xml:space="preserve"> на</w:t>
      </w:r>
      <w:proofErr w:type="gramEnd"/>
      <w:r>
        <w:rPr>
          <w:color w:val="000000"/>
          <w:sz w:val="27"/>
          <w:szCs w:val="27"/>
        </w:rPr>
        <w:t xml:space="preserve"> поиск сокровищ со мной пойдут не все! Еще чего доброго на всех конфет не хватит! А только самые сообразительные и внимательные ребята! Вы сообразительные? (дети отвечают) И внимательные? (дети отвечают). Сейчас проверим!</w:t>
      </w:r>
    </w:p>
    <w:p w:rsidR="0066464C" w:rsidRDefault="0066464C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0537" w:rsidRDefault="004B0537" w:rsidP="004B053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Игра «Так – не так»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«Если я правильно скажу, то вы хлопайте, если нет, то топайте! А я буду вас запутывать (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 xml:space="preserve"> все делает наоборот, чтобы запутать детей)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Караси в реке живут (ХЛОПАЮТ)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 сосне грибы растут (ТОПАЮТ)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-Любит мишка сладкий мед (ХЛОПАЮТ)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-В поле едет пароход (ТОПАЮТ)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-Дождь прошел – остались лужи (ХЛОПАЮТ)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-Заяц с волком крепко дружит (ТОПАЮТ)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-Ночь пройдет – настанет день (ХЛОПАЮТ)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-Маме помогать вам лень (ТОПАЮТ)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-Праздник дружно проведете (ХЛОПАЮТ)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 домой вы не пойдете (ТОПАЮТ)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-Нет рассеянных средь вас (ХЛОПАЮТ)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Все внимательны у нас! (ХЛОПАЮТ).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«Какие молодцы. Придется всех брать с собой и на всех делить конфеты. Вы готовы отправиться в путешествие!» (дети отвечают).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«Тогда вперед! Нас ждут невероятные приключения» (делает вид, что идёт)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Ой, кажется, я не знаю куда идти. Я потеряла карту, а на ней указан путь </w:t>
      </w:r>
      <w:proofErr w:type="gramStart"/>
      <w:r>
        <w:rPr>
          <w:color w:val="000000"/>
          <w:sz w:val="27"/>
          <w:szCs w:val="27"/>
        </w:rPr>
        <w:t>к остановками</w:t>
      </w:r>
      <w:proofErr w:type="gramEnd"/>
      <w:r>
        <w:rPr>
          <w:color w:val="000000"/>
          <w:sz w:val="27"/>
          <w:szCs w:val="27"/>
        </w:rPr>
        <w:t>, где находятся подсказки. Нужно её найти. Поможете мне, ребята?»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«Да»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«Итак, все ищем на спортивной площадке карту. Она небольшая, белого цвета, сделана из бумаги и перевязана розовой лентой!» (Дети ищут карту под музыку. Находят, рассматривают вместе с </w:t>
      </w:r>
      <w:proofErr w:type="spellStart"/>
      <w:r>
        <w:rPr>
          <w:color w:val="000000"/>
          <w:sz w:val="27"/>
          <w:szCs w:val="27"/>
        </w:rPr>
        <w:t>Карлсоном</w:t>
      </w:r>
      <w:proofErr w:type="spellEnd"/>
      <w:r>
        <w:rPr>
          <w:color w:val="000000"/>
          <w:sz w:val="27"/>
          <w:szCs w:val="27"/>
        </w:rPr>
        <w:t xml:space="preserve"> карту. Выясняют, что необходимо идти на участок группы «Незабудка». Игроки идут под музыку.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участке группы «Незабудка» детей встречает </w:t>
      </w:r>
      <w:r>
        <w:rPr>
          <w:b/>
          <w:bCs/>
          <w:color w:val="000000"/>
          <w:sz w:val="27"/>
          <w:szCs w:val="27"/>
        </w:rPr>
        <w:t>Иван – царевич.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Иван – царевич: «Здравствуйте, вы знаете, как меня зовут? Верно, я Иван – царевич. Ребята, а куда вы путь держите?» (дети отвечают)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«Мы ищем сундук с сокровищами. Нет ли у тебя второго куска карты?»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Иван – царевич:</w:t>
      </w:r>
      <w:r>
        <w:rPr>
          <w:color w:val="000000"/>
          <w:sz w:val="27"/>
          <w:szCs w:val="27"/>
        </w:rPr>
        <w:t> «Карта то у меня есть. Но просто так я вам ее не отдам! Сначала померяйтесь со мной силушкой богатырской!»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«Ребята, вы готовы? (дети отвечают). Тогда нам надо разделиться на две команды (делятся).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Иван – царевич: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«Первое задание!</w:t>
      </w:r>
      <w:bookmarkStart w:id="0" w:name="_GoBack"/>
      <w:bookmarkEnd w:id="0"/>
    </w:p>
    <w:p w:rsidR="004B0537" w:rsidRDefault="004B0537" w:rsidP="004B053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«Попади в цель»</w:t>
      </w:r>
    </w:p>
    <w:p w:rsidR="004B0537" w:rsidRDefault="004B0537" w:rsidP="004B053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(попасть мячиком в лягушку в обруче)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Второе задание!</w:t>
      </w:r>
    </w:p>
    <w:p w:rsidR="004B0537" w:rsidRDefault="004B0537" w:rsidP="004B053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Самые ловкие»</w:t>
      </w:r>
    </w:p>
    <w:p w:rsidR="004B0537" w:rsidRDefault="004B0537" w:rsidP="004B053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(собрать как можно больше шариков в корзину)</w:t>
      </w:r>
    </w:p>
    <w:p w:rsidR="004B0537" w:rsidRDefault="004B0537" w:rsidP="004B053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Третье задание:</w:t>
      </w:r>
    </w:p>
    <w:p w:rsidR="004B0537" w:rsidRDefault="004B0537" w:rsidP="004B053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«Кто сильнее»</w:t>
      </w:r>
    </w:p>
    <w:p w:rsidR="004B0537" w:rsidRDefault="004B0537" w:rsidP="004B053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(перетягивание каната)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Иван-царевич: </w:t>
      </w:r>
      <w:r>
        <w:rPr>
          <w:color w:val="000000"/>
          <w:sz w:val="27"/>
          <w:szCs w:val="27"/>
        </w:rPr>
        <w:t>«Молодцы, ребята. Сильные вы и ловкие! А теперь найдите карт. Дам я вам подсказку. Карта спрятана в яйце, яйцо в корзинке, а корзинка под лавкой» (дети ищут, находят, рассматривают карту и выясняют, что необходимо идти на участок группы «Ромашка», идут под музыку).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участке группы «Ромашка» детей встречает </w:t>
      </w:r>
      <w:r>
        <w:rPr>
          <w:b/>
          <w:bCs/>
          <w:color w:val="000000"/>
          <w:sz w:val="27"/>
          <w:szCs w:val="27"/>
        </w:rPr>
        <w:t>Василиса Премудрая.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Василиса:</w:t>
      </w:r>
      <w:r>
        <w:rPr>
          <w:color w:val="000000"/>
          <w:sz w:val="27"/>
          <w:szCs w:val="27"/>
        </w:rPr>
        <w:t> «Здравствуйте, ребята! (дети здороваются) куда путь держите? (дети отвечают). Я - Василиса Премудрая, загадки загадывать мастерица. Если отгадаете мои загадки, то отдам вам третий кусочек карты».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«Ребята, отгадаем загадки?» (дети соглашаются)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Василиса: «Ну, попробуйте…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Мне тепла для вас не жалко,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юга я пришло с жарой.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Принесло цветы, рыбалку,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Комаров звенящий рой,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Землянику в кузовке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купание в реке. (Лето)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дождика, в жару,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их ищем у тропинок,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опушке и в бору,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Посреди лесных травинок.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шляпки, эти ножки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и просятся в лукошки. (Грибы)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уверен, что ребята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Слышали мои раскаты.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они всегда бывают,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молния сверкает.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нее я лучший друг -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грозный гулкий звук. (Гром)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Летний дождь прошел с утра,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Выглянуло солнце.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Удивилась детвора,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Посмотрев в оконце, -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Семицветная дуга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Заслонила облака! (Радуга)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Приходите летом в лес!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мы созреваем,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Из-под листиков в траве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Головой киваем,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Объеденье-шарики,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Красные фонарики. (Ягоды)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сверкаю тут и там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небе грозовом.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за мною по пятам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Поспевает гром. (Молния)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Летом много я тружусь,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 цветочками кружусь.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Наберу нектар - и пулей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Полечу в свой домик - улей. (Пчела)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Василиса:</w:t>
      </w:r>
      <w:r>
        <w:rPr>
          <w:color w:val="000000"/>
          <w:sz w:val="27"/>
          <w:szCs w:val="27"/>
        </w:rPr>
        <w:t> «Молодцы, ребята! Вот вам за это третий кусочек карты! (дает воздушный шарик, шарик лопают – в нем карта. Карту рассматривают и определяют, что надо идти на участок группы «Клубничка», идут)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>: «Ребята, смотрите, а кто это нас поджидает на участке?» (на участке на троне сидит Баба Яга).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Приходят на участок, здороваются.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 Яга</w:t>
      </w:r>
      <w:r>
        <w:rPr>
          <w:color w:val="000000"/>
          <w:sz w:val="27"/>
          <w:szCs w:val="27"/>
        </w:rPr>
        <w:t>: «Зачем пожаловали, ребята?» (дети отвечают) У меня есть для вас последний, четвертый кусочек карты. Если вы выполните мои задания».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«Мы выполним, правда, ребята?» (дети соглашаются)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 Яга:</w:t>
      </w:r>
      <w:r>
        <w:rPr>
          <w:color w:val="000000"/>
          <w:sz w:val="27"/>
          <w:szCs w:val="27"/>
        </w:rPr>
        <w:t> «Первое задание…</w:t>
      </w:r>
    </w:p>
    <w:p w:rsidR="004B0537" w:rsidRDefault="004B0537" w:rsidP="004B053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«Кто быстрее проскачет на метле»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Второе задание…</w:t>
      </w:r>
    </w:p>
    <w:p w:rsidR="004B0537" w:rsidRDefault="004B0537" w:rsidP="004B053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«Рыбак и рыбки» (с метлой)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Третье задание…</w:t>
      </w:r>
    </w:p>
    <w:p w:rsidR="004B0537" w:rsidRDefault="004B0537" w:rsidP="004B053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Станцевать танец с Бабой Ягой</w:t>
      </w:r>
    </w:p>
    <w:p w:rsidR="004B0537" w:rsidRDefault="004B0537" w:rsidP="004B053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Креззи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Фрог</w:t>
      </w:r>
      <w:proofErr w:type="spellEnd"/>
      <w:r>
        <w:rPr>
          <w:color w:val="000000"/>
          <w:sz w:val="27"/>
          <w:szCs w:val="27"/>
        </w:rPr>
        <w:t>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Баба Яга:</w:t>
      </w:r>
      <w:r>
        <w:rPr>
          <w:color w:val="000000"/>
          <w:sz w:val="27"/>
          <w:szCs w:val="27"/>
        </w:rPr>
        <w:t> «Ох, устала, уморилась…Вот вам последний кусок карты» (рассматривают и выясняют, что сундук спрятан на спортивной площадке)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«Вперед, в поисках сокровищ…».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Приходят на спортивный участок, ищут клад, находят сундук около деревьев.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Карлсон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Ура, мы нашли клад! А почему мы нашли клад? (дети отвечают) Потому что мы дружные, сильные, смелые и ловкие! Но прежде чем его съесть, давайте потанцуем!</w:t>
      </w:r>
    </w:p>
    <w:p w:rsidR="004B0537" w:rsidRDefault="004B0537" w:rsidP="004B053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Финальный танец</w:t>
      </w:r>
    </w:p>
    <w:p w:rsidR="004B0537" w:rsidRDefault="004B0537" w:rsidP="004B053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Раздают конфеты.</w:t>
      </w:r>
    </w:p>
    <w:p w:rsidR="008A3661" w:rsidRDefault="008A3661"/>
    <w:sectPr w:rsidR="008A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A4"/>
    <w:rsid w:val="004B0537"/>
    <w:rsid w:val="0066464C"/>
    <w:rsid w:val="008A3661"/>
    <w:rsid w:val="00C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D3AD"/>
  <w15:docId w15:val="{25B138FE-50A0-4380-AAA5-F21F5DEF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965</Words>
  <Characters>5506</Characters>
  <Application>Microsoft Office Word</Application>
  <DocSecurity>0</DocSecurity>
  <Lines>45</Lines>
  <Paragraphs>12</Paragraphs>
  <ScaleCrop>false</ScaleCrop>
  <Company>diakov.net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Windows User</cp:lastModifiedBy>
  <cp:revision>5</cp:revision>
  <dcterms:created xsi:type="dcterms:W3CDTF">2018-08-11T13:44:00Z</dcterms:created>
  <dcterms:modified xsi:type="dcterms:W3CDTF">2020-01-29T06:35:00Z</dcterms:modified>
</cp:coreProperties>
</file>