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F534AF" w:rsidTr="00F534AF">
        <w:trPr>
          <w:trHeight w:val="266"/>
        </w:trPr>
        <w:tc>
          <w:tcPr>
            <w:tcW w:w="14531" w:type="dxa"/>
            <w:gridSpan w:val="2"/>
          </w:tcPr>
          <w:p w:rsidR="00F534AF" w:rsidRPr="00967D0F" w:rsidRDefault="00967D0F" w:rsidP="0096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D0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и информационное обеспечение МАДОУ</w:t>
            </w:r>
          </w:p>
        </w:tc>
      </w:tr>
      <w:tr w:rsidR="00967D0F" w:rsidTr="00F534AF">
        <w:trPr>
          <w:trHeight w:val="281"/>
        </w:trPr>
        <w:tc>
          <w:tcPr>
            <w:tcW w:w="7265" w:type="dxa"/>
          </w:tcPr>
          <w:p w:rsidR="00F534AF" w:rsidRDefault="00967D0F" w:rsidP="0096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учебных кабинетах современных средств обучения (АРМ учителя с выходом в интернет, АРМ учащихся с выходом в интернет, интерактивная доска, проектор, монитор для демонстрации фильмов и др.)</w:t>
            </w:r>
          </w:p>
        </w:tc>
        <w:tc>
          <w:tcPr>
            <w:tcW w:w="7265" w:type="dxa"/>
          </w:tcPr>
          <w:p w:rsidR="00F534AF" w:rsidRDefault="0096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 педагога с выходом в интернет оборудовано в методическом кабинете</w:t>
            </w:r>
            <w:r w:rsidR="00930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D0F" w:rsidRDefault="0096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воспитанников имеются:</w:t>
            </w:r>
          </w:p>
          <w:p w:rsidR="00967D0F" w:rsidRDefault="0096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-интерактивная доска;</w:t>
            </w:r>
          </w:p>
          <w:p w:rsidR="00967D0F" w:rsidRDefault="0096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стационарные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</w:t>
            </w:r>
            <w:r w:rsidR="005156F8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="005156F8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в музыкальном зале,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методическом кабинете</w:t>
            </w:r>
            <w:r w:rsidR="005156F8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№4 и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7D0F" w:rsidRPr="00930D05" w:rsidRDefault="00967D0F" w:rsidP="0051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56F8">
              <w:rPr>
                <w:rFonts w:ascii="Times New Roman" w:hAnsi="Times New Roman" w:cs="Times New Roman"/>
                <w:sz w:val="24"/>
                <w:szCs w:val="24"/>
              </w:rPr>
              <w:t xml:space="preserve">2ноутбука </w:t>
            </w:r>
            <w:r w:rsidRPr="00930D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0D05" w:rsidRPr="00930D05">
              <w:rPr>
                <w:rFonts w:ascii="Times New Roman" w:hAnsi="Times New Roman" w:cs="Times New Roman"/>
                <w:sz w:val="24"/>
                <w:szCs w:val="24"/>
              </w:rPr>
              <w:t>в свободном доступе (для воспитанников и педагогов детского сада)</w:t>
            </w:r>
          </w:p>
        </w:tc>
      </w:tr>
      <w:tr w:rsidR="00967D0F" w:rsidTr="00F534AF">
        <w:trPr>
          <w:trHeight w:val="266"/>
        </w:trPr>
        <w:tc>
          <w:tcPr>
            <w:tcW w:w="7265" w:type="dxa"/>
          </w:tcPr>
          <w:p w:rsidR="00F534AF" w:rsidRDefault="0096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спортивного зала</w:t>
            </w:r>
          </w:p>
        </w:tc>
        <w:tc>
          <w:tcPr>
            <w:tcW w:w="7265" w:type="dxa"/>
          </w:tcPr>
          <w:p w:rsidR="00F534AF" w:rsidRDefault="0096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67D0F" w:rsidTr="00F534AF">
        <w:trPr>
          <w:trHeight w:val="266"/>
        </w:trPr>
        <w:tc>
          <w:tcPr>
            <w:tcW w:w="7265" w:type="dxa"/>
          </w:tcPr>
          <w:p w:rsidR="00F534AF" w:rsidRDefault="00967D0F" w:rsidP="0000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006DC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зала</w:t>
            </w:r>
          </w:p>
        </w:tc>
        <w:tc>
          <w:tcPr>
            <w:tcW w:w="7265" w:type="dxa"/>
          </w:tcPr>
          <w:p w:rsidR="00F534AF" w:rsidRDefault="0096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67D0F" w:rsidTr="00F534AF">
        <w:trPr>
          <w:trHeight w:val="266"/>
        </w:trPr>
        <w:tc>
          <w:tcPr>
            <w:tcW w:w="7265" w:type="dxa"/>
          </w:tcPr>
          <w:p w:rsidR="00F534AF" w:rsidRDefault="0096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5156F8">
              <w:rPr>
                <w:rFonts w:ascii="Times New Roman" w:hAnsi="Times New Roman" w:cs="Times New Roman"/>
                <w:sz w:val="24"/>
                <w:szCs w:val="24"/>
              </w:rPr>
              <w:t>тренажерной комнаты</w:t>
            </w:r>
          </w:p>
        </w:tc>
        <w:tc>
          <w:tcPr>
            <w:tcW w:w="7265" w:type="dxa"/>
          </w:tcPr>
          <w:p w:rsidR="00F534AF" w:rsidRDefault="0096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67D0F" w:rsidTr="00F534AF">
        <w:trPr>
          <w:trHeight w:val="266"/>
        </w:trPr>
        <w:tc>
          <w:tcPr>
            <w:tcW w:w="7265" w:type="dxa"/>
          </w:tcPr>
          <w:p w:rsidR="00F534AF" w:rsidRDefault="006957C8" w:rsidP="0069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6F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имеет современную библиотеку с читальным залом с числом рабочих мест не менее 25; с обеспечением возможности работы на стационарных компьютерах библиотеки или использования переносных компьютеров; имеется </w:t>
            </w:r>
            <w:proofErr w:type="spellStart"/>
            <w:r w:rsidRPr="005156F8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 w:rsidRPr="005156F8">
              <w:rPr>
                <w:rFonts w:ascii="Times New Roman" w:hAnsi="Times New Roman" w:cs="Times New Roman"/>
                <w:sz w:val="24"/>
                <w:szCs w:val="24"/>
              </w:rPr>
              <w:t>; имеются средства сканирования и распознания текстов; обеспечен выход в Интернет с компьютеров, расположенных в помещении библиотеки; обеспечены контролируемые распечатка и копирование бумажных материалов</w:t>
            </w:r>
            <w:proofErr w:type="gramEnd"/>
          </w:p>
        </w:tc>
        <w:tc>
          <w:tcPr>
            <w:tcW w:w="7265" w:type="dxa"/>
          </w:tcPr>
          <w:p w:rsidR="00F534AF" w:rsidRDefault="0000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D0F" w:rsidTr="00F534AF">
        <w:trPr>
          <w:trHeight w:val="266"/>
        </w:trPr>
        <w:tc>
          <w:tcPr>
            <w:tcW w:w="7265" w:type="dxa"/>
          </w:tcPr>
          <w:p w:rsidR="00F534AF" w:rsidRDefault="0069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надзорных органов по вопросам комплексной безопасности</w:t>
            </w:r>
          </w:p>
        </w:tc>
        <w:tc>
          <w:tcPr>
            <w:tcW w:w="7265" w:type="dxa"/>
          </w:tcPr>
          <w:p w:rsidR="00F534AF" w:rsidRDefault="0069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7D0F" w:rsidTr="00F534AF">
        <w:trPr>
          <w:trHeight w:val="281"/>
        </w:trPr>
        <w:tc>
          <w:tcPr>
            <w:tcW w:w="7265" w:type="dxa"/>
          </w:tcPr>
          <w:p w:rsidR="00F534AF" w:rsidRDefault="006957C8" w:rsidP="0069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высокоскоростного Интернета с доступом к образовательным ресурсам, наличие локальной сети ОО</w:t>
            </w:r>
          </w:p>
        </w:tc>
        <w:tc>
          <w:tcPr>
            <w:tcW w:w="7265" w:type="dxa"/>
          </w:tcPr>
          <w:p w:rsidR="00F534AF" w:rsidRDefault="0069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высокоскоростного Интернета с доступом к образовательным ресурсам, наличие локальной сети ОО</w:t>
            </w:r>
            <w:r w:rsidR="0093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имеется</w:t>
            </w:r>
          </w:p>
        </w:tc>
      </w:tr>
      <w:tr w:rsidR="006957C8" w:rsidTr="00F534AF">
        <w:trPr>
          <w:trHeight w:val="281"/>
        </w:trPr>
        <w:tc>
          <w:tcPr>
            <w:tcW w:w="7265" w:type="dxa"/>
          </w:tcPr>
          <w:p w:rsidR="006957C8" w:rsidRDefault="006957C8" w:rsidP="0069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фильтрации</w:t>
            </w:r>
          </w:p>
        </w:tc>
        <w:tc>
          <w:tcPr>
            <w:tcW w:w="7265" w:type="dxa"/>
          </w:tcPr>
          <w:p w:rsidR="006957C8" w:rsidRDefault="0069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57C8" w:rsidTr="00F534AF">
        <w:trPr>
          <w:trHeight w:val="281"/>
        </w:trPr>
        <w:tc>
          <w:tcPr>
            <w:tcW w:w="7265" w:type="dxa"/>
          </w:tcPr>
          <w:p w:rsidR="006957C8" w:rsidRDefault="006957C8" w:rsidP="0069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Наличие цент</w:t>
            </w:r>
            <w:r w:rsidR="00930D05">
              <w:rPr>
                <w:rFonts w:ascii="Times New Roman" w:hAnsi="Times New Roman" w:cs="Times New Roman"/>
                <w:sz w:val="24"/>
                <w:szCs w:val="24"/>
              </w:rPr>
              <w:t>ра универсального образования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 – лаборатория с современным оборудованием, в том числе с цифровым для проведения экспериментов и исследований), с контролируемой распечаткой бумажных материалов, возможностью сканирования информационных материалов</w:t>
            </w:r>
            <w:proofErr w:type="gramEnd"/>
          </w:p>
        </w:tc>
        <w:tc>
          <w:tcPr>
            <w:tcW w:w="7265" w:type="dxa"/>
          </w:tcPr>
          <w:p w:rsidR="006957C8" w:rsidRDefault="0069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 оборудован:</w:t>
            </w:r>
          </w:p>
          <w:p w:rsidR="006957C8" w:rsidRDefault="0051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 компьютером и 1 ноутбуком</w:t>
            </w:r>
            <w:r w:rsidR="006957C8">
              <w:rPr>
                <w:rFonts w:ascii="Times New Roman" w:hAnsi="Times New Roman" w:cs="Times New Roman"/>
                <w:sz w:val="24"/>
                <w:szCs w:val="24"/>
              </w:rPr>
              <w:t xml:space="preserve"> с выходом в Интернет;</w:t>
            </w:r>
          </w:p>
          <w:p w:rsidR="006957C8" w:rsidRDefault="0069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МФУ;</w:t>
            </w:r>
          </w:p>
          <w:p w:rsidR="006957C8" w:rsidRDefault="0069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-интерактивной доской;</w:t>
            </w:r>
          </w:p>
          <w:p w:rsidR="006957C8" w:rsidRDefault="0069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проектором;</w:t>
            </w:r>
          </w:p>
          <w:p w:rsidR="006957C8" w:rsidRDefault="0051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брошюровщиком.</w:t>
            </w:r>
          </w:p>
          <w:p w:rsidR="006957C8" w:rsidRDefault="00695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82D" w:rsidRPr="00F534AF" w:rsidRDefault="0062582D">
      <w:pPr>
        <w:rPr>
          <w:rFonts w:ascii="Times New Roman" w:hAnsi="Times New Roman" w:cs="Times New Roman"/>
          <w:sz w:val="24"/>
          <w:szCs w:val="24"/>
        </w:rPr>
      </w:pPr>
    </w:p>
    <w:sectPr w:rsidR="0062582D" w:rsidRPr="00F534AF" w:rsidSect="00F53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34AF"/>
    <w:rsid w:val="00006DC2"/>
    <w:rsid w:val="005156F8"/>
    <w:rsid w:val="0062582D"/>
    <w:rsid w:val="006957C8"/>
    <w:rsid w:val="0075793C"/>
    <w:rsid w:val="00930D05"/>
    <w:rsid w:val="00967D0F"/>
    <w:rsid w:val="00BB1391"/>
    <w:rsid w:val="00CF2083"/>
    <w:rsid w:val="00D11966"/>
    <w:rsid w:val="00F534AF"/>
    <w:rsid w:val="00F5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3</cp:revision>
  <cp:lastPrinted>2017-07-19T11:22:00Z</cp:lastPrinted>
  <dcterms:created xsi:type="dcterms:W3CDTF">2017-10-31T08:52:00Z</dcterms:created>
  <dcterms:modified xsi:type="dcterms:W3CDTF">2017-11-07T05:00:00Z</dcterms:modified>
</cp:coreProperties>
</file>