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73" w:rsidRPr="0021474D" w:rsidRDefault="008C4C94" w:rsidP="008C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4D"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</w:t>
      </w:r>
      <w:r w:rsidR="00750B49">
        <w:rPr>
          <w:rFonts w:ascii="Times New Roman" w:hAnsi="Times New Roman" w:cs="Times New Roman"/>
          <w:b/>
          <w:sz w:val="24"/>
          <w:szCs w:val="24"/>
        </w:rPr>
        <w:t>ным сетям МАДОУ «Детский сад № 4</w:t>
      </w:r>
      <w:r w:rsidRPr="002147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0B49">
        <w:rPr>
          <w:rFonts w:ascii="Times New Roman" w:hAnsi="Times New Roman" w:cs="Times New Roman"/>
          <w:b/>
          <w:sz w:val="24"/>
          <w:szCs w:val="24"/>
        </w:rPr>
        <w:t>Утёнок</w:t>
      </w:r>
      <w:r w:rsidRPr="0021474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4C94" w:rsidTr="008C4C94">
        <w:tc>
          <w:tcPr>
            <w:tcW w:w="2392" w:type="dxa"/>
          </w:tcPr>
          <w:p w:rsidR="008C4C94" w:rsidRPr="008C4C94" w:rsidRDefault="008C4C94" w:rsidP="008C4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система</w:t>
            </w:r>
          </w:p>
        </w:tc>
        <w:tc>
          <w:tcPr>
            <w:tcW w:w="2393" w:type="dxa"/>
          </w:tcPr>
          <w:p w:rsidR="008C4C94" w:rsidRPr="008C4C94" w:rsidRDefault="008C4C94" w:rsidP="008C4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9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2393" w:type="dxa"/>
          </w:tcPr>
          <w:p w:rsidR="008C4C94" w:rsidRPr="008C4C94" w:rsidRDefault="008C4C94" w:rsidP="008C4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9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393" w:type="dxa"/>
          </w:tcPr>
          <w:p w:rsidR="008C4C94" w:rsidRPr="008C4C94" w:rsidRDefault="008C4C94" w:rsidP="008C4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9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Пользователи</w:t>
            </w:r>
          </w:p>
        </w:tc>
      </w:tr>
      <w:tr w:rsidR="008C4C94" w:rsidTr="008C4C94">
        <w:tc>
          <w:tcPr>
            <w:tcW w:w="2392" w:type="dxa"/>
          </w:tcPr>
          <w:p w:rsidR="008C4C94" w:rsidRDefault="008C4C94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750B49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  <w:tc>
          <w:tcPr>
            <w:tcW w:w="2393" w:type="dxa"/>
          </w:tcPr>
          <w:p w:rsidR="008C4C94" w:rsidRDefault="00750B49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93" w:type="dxa"/>
          </w:tcPr>
          <w:p w:rsidR="00750B49" w:rsidRDefault="008C4C94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выход в Интернет, электронная почта, ЕИС,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0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0B49" w:rsidRPr="0075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 w:rsidR="00750B49" w:rsidRPr="008C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50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750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B49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="00750B4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50B49">
              <w:rPr>
                <w:rFonts w:ascii="Times New Roman" w:hAnsi="Times New Roman" w:cs="Times New Roman"/>
                <w:sz w:val="24"/>
                <w:szCs w:val="24"/>
              </w:rPr>
              <w:t>Энергоплан</w:t>
            </w:r>
            <w:proofErr w:type="spellEnd"/>
            <w:r w:rsidR="00750B49">
              <w:rPr>
                <w:rFonts w:ascii="Times New Roman" w:hAnsi="Times New Roman" w:cs="Times New Roman"/>
                <w:sz w:val="24"/>
                <w:szCs w:val="24"/>
              </w:rPr>
              <w:t xml:space="preserve">», размещение информации на сайте Детского сада, КАИС </w:t>
            </w:r>
          </w:p>
          <w:p w:rsidR="008C4C94" w:rsidRPr="008C4C94" w:rsidRDefault="00750B49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текущей и отчетной документации, оформление педагогического опыта, презентаций</w:t>
            </w:r>
          </w:p>
        </w:tc>
        <w:tc>
          <w:tcPr>
            <w:tcW w:w="2393" w:type="dxa"/>
          </w:tcPr>
          <w:p w:rsidR="008C4C94" w:rsidRDefault="008C4C94" w:rsidP="00C6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50B49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зам</w:t>
            </w:r>
            <w:proofErr w:type="gramStart"/>
            <w:r w:rsidR="00750B4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50B49">
              <w:rPr>
                <w:rFonts w:ascii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8C4C94" w:rsidTr="008C4C94">
        <w:tc>
          <w:tcPr>
            <w:tcW w:w="2392" w:type="dxa"/>
          </w:tcPr>
          <w:p w:rsidR="008C4C94" w:rsidRDefault="008C4C94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393" w:type="dxa"/>
          </w:tcPr>
          <w:p w:rsidR="008C4C94" w:rsidRDefault="00750B49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2393" w:type="dxa"/>
          </w:tcPr>
          <w:p w:rsidR="008C4C94" w:rsidRDefault="008C4C94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выход в Интернет, электронная почта</w:t>
            </w:r>
          </w:p>
        </w:tc>
        <w:tc>
          <w:tcPr>
            <w:tcW w:w="2393" w:type="dxa"/>
          </w:tcPr>
          <w:p w:rsidR="008C4C94" w:rsidRDefault="00750B49" w:rsidP="00C6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8C4C94" w:rsidTr="008C4C94">
        <w:tc>
          <w:tcPr>
            <w:tcW w:w="2392" w:type="dxa"/>
          </w:tcPr>
          <w:p w:rsidR="008C4C94" w:rsidRDefault="008C4C94" w:rsidP="00A2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393" w:type="dxa"/>
          </w:tcPr>
          <w:p w:rsidR="008C4C94" w:rsidRDefault="00750B49" w:rsidP="00A2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2393" w:type="dxa"/>
          </w:tcPr>
          <w:p w:rsidR="008C4C94" w:rsidRPr="008C4C94" w:rsidRDefault="008C4C94" w:rsidP="007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меню в электронной форме, с отчетной документацией, выход в Интернет, электронная почта, </w:t>
            </w:r>
            <w:r w:rsidR="00C66A9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ЕИС, «Е-услуги»,</w:t>
            </w:r>
            <w:proofErr w:type="gramStart"/>
            <w:r w:rsidR="0075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</w:t>
            </w:r>
          </w:p>
        </w:tc>
        <w:tc>
          <w:tcPr>
            <w:tcW w:w="2393" w:type="dxa"/>
          </w:tcPr>
          <w:p w:rsidR="00750B49" w:rsidRDefault="00750B49" w:rsidP="0075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C66A97" w:rsidRDefault="00C66A97" w:rsidP="00C6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7" w:rsidTr="008C4C94">
        <w:tc>
          <w:tcPr>
            <w:tcW w:w="2392" w:type="dxa"/>
          </w:tcPr>
          <w:p w:rsidR="00C66A97" w:rsidRDefault="00C66A97" w:rsidP="007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="0021474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</w:tcPr>
          <w:p w:rsidR="00C66A97" w:rsidRDefault="00C66A97" w:rsidP="00A2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93" w:type="dxa"/>
          </w:tcPr>
          <w:p w:rsidR="00C66A97" w:rsidRDefault="00C66A97" w:rsidP="00C6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выход в Интернет, электронная почта, размещение информации на сайте Детского сада</w:t>
            </w:r>
          </w:p>
        </w:tc>
        <w:tc>
          <w:tcPr>
            <w:tcW w:w="2393" w:type="dxa"/>
          </w:tcPr>
          <w:p w:rsidR="00C66A97" w:rsidRDefault="00C66A97" w:rsidP="00C6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66A97" w:rsidTr="008C4C94">
        <w:tc>
          <w:tcPr>
            <w:tcW w:w="2392" w:type="dxa"/>
          </w:tcPr>
          <w:p w:rsidR="00C66A97" w:rsidRDefault="00C66A97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(проектор, экран, интерактивная доска</w:t>
            </w:r>
            <w:r w:rsidR="00750B49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66A97" w:rsidRDefault="00C66A97" w:rsidP="008C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зал, методический кабинет, группы</w:t>
            </w:r>
          </w:p>
        </w:tc>
        <w:tc>
          <w:tcPr>
            <w:tcW w:w="2393" w:type="dxa"/>
          </w:tcPr>
          <w:p w:rsidR="00C66A97" w:rsidRDefault="00C66A97" w:rsidP="002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с детьми, методической работе с педагогами</w:t>
            </w:r>
            <w:r w:rsidR="00214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</w:p>
        </w:tc>
        <w:tc>
          <w:tcPr>
            <w:tcW w:w="2393" w:type="dxa"/>
          </w:tcPr>
          <w:p w:rsidR="00C66A97" w:rsidRDefault="000D79BD" w:rsidP="000D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</w:tbl>
    <w:p w:rsidR="008C4C94" w:rsidRPr="008C4C94" w:rsidRDefault="008C4C94" w:rsidP="008C4C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4C94" w:rsidRPr="008C4C94" w:rsidSect="00214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C94"/>
    <w:rsid w:val="000D79BD"/>
    <w:rsid w:val="0021474D"/>
    <w:rsid w:val="002838E4"/>
    <w:rsid w:val="00750B49"/>
    <w:rsid w:val="008C4C94"/>
    <w:rsid w:val="00C54560"/>
    <w:rsid w:val="00C66A97"/>
    <w:rsid w:val="00F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2017-11-28T14:12:00Z</cp:lastPrinted>
  <dcterms:created xsi:type="dcterms:W3CDTF">2017-07-14T13:17:00Z</dcterms:created>
  <dcterms:modified xsi:type="dcterms:W3CDTF">2017-11-28T14:13:00Z</dcterms:modified>
</cp:coreProperties>
</file>