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4A1" w:rsidRDefault="003424A1" w:rsidP="007E79C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4A1">
        <w:rPr>
          <w:rFonts w:ascii="Times New Roman" w:hAnsi="Times New Roman" w:cs="Times New Roman"/>
          <w:b/>
          <w:sz w:val="24"/>
          <w:szCs w:val="24"/>
        </w:rPr>
        <w:t xml:space="preserve">Аннотация к дополнительной общеобразовательной программе </w:t>
      </w:r>
    </w:p>
    <w:p w:rsidR="00537ACF" w:rsidRDefault="003424A1" w:rsidP="007E79C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4A1">
        <w:rPr>
          <w:rFonts w:ascii="Times New Roman" w:hAnsi="Times New Roman" w:cs="Times New Roman"/>
          <w:b/>
          <w:sz w:val="24"/>
          <w:szCs w:val="24"/>
        </w:rPr>
        <w:t>физкультурно-оздоровительной направленности «Крепыши»</w:t>
      </w:r>
    </w:p>
    <w:p w:rsidR="003424A1" w:rsidRDefault="003424A1" w:rsidP="007E79CD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24A1" w:rsidRPr="003424A1" w:rsidRDefault="003424A1" w:rsidP="007E79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программы: </w:t>
      </w:r>
      <w:r w:rsidRPr="0034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ценностного отношения детей к здоровью и здоровому образу жизни, профилактика и коррекция нарушений </w:t>
      </w:r>
      <w:proofErr w:type="spellStart"/>
      <w:r w:rsidRPr="0034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опорно</w:t>
      </w:r>
      <w:proofErr w:type="spellEnd"/>
      <w:r w:rsidRPr="0034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двигательного аппарата детей дошкольного возраста. </w:t>
      </w:r>
    </w:p>
    <w:p w:rsidR="003424A1" w:rsidRPr="003424A1" w:rsidRDefault="003424A1" w:rsidP="007E79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задачи:</w:t>
      </w:r>
    </w:p>
    <w:p w:rsidR="003424A1" w:rsidRPr="003424A1" w:rsidRDefault="003424A1" w:rsidP="007E79CD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24A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Оздоровительные:</w:t>
      </w:r>
      <w:r w:rsidRPr="00342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34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сохранять и укреплять здоровье детей;</w:t>
      </w:r>
      <w:r w:rsidRPr="0034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содействовать правильному и своевременному формированию физиологических изгибов позвоночника и свода стопы;</w:t>
      </w:r>
      <w:r w:rsidRPr="0034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оказывать общеукрепляющее воздействие на организм ребенка;</w:t>
      </w:r>
      <w:r w:rsidRPr="0034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 укреплять </w:t>
      </w:r>
      <w:proofErr w:type="spellStart"/>
      <w:r w:rsidRPr="0034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связочно</w:t>
      </w:r>
      <w:proofErr w:type="spellEnd"/>
      <w:r w:rsidRPr="0034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-суставной аппарат, мышцы спины и брюшного пресса, как необходимое условие для профилактики плоскостопия и нарушения осанки;</w:t>
      </w:r>
      <w:r w:rsidRPr="0034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обучать правильной постановке стоп при ходьбе;</w:t>
      </w:r>
      <w:r w:rsidRPr="0034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4A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Развивающие:</w:t>
      </w:r>
      <w:r w:rsidRPr="00342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34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психофизические качества (быстроту, силу, гибкость, выносливость, ловкость);</w:t>
      </w:r>
      <w:r w:rsidRPr="0034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двигательные способности детей (функции равновесия, координации движений);</w:t>
      </w:r>
      <w:r w:rsidRPr="0034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-закреплять навык правильной осанки и стереотипа правильной походки;</w:t>
      </w:r>
      <w:r w:rsidRPr="0034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424A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Воспитательные:</w:t>
      </w:r>
      <w:r w:rsidRPr="003424A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 w:rsidRPr="0034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дружеские взаимоотношения через игру и общение в повседневной жизни; </w:t>
      </w:r>
    </w:p>
    <w:p w:rsidR="003424A1" w:rsidRPr="003424A1" w:rsidRDefault="003424A1" w:rsidP="007E79CD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-корректировать проявление эмоциональных трудностей детей (тревожность, страхи, агрессивность, низкая самооценка);</w:t>
      </w:r>
      <w:r w:rsidRPr="003424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воспитывать потребность в здоровом образе жизни.</w:t>
      </w:r>
    </w:p>
    <w:p w:rsidR="003424A1" w:rsidRPr="003424A1" w:rsidRDefault="003424A1" w:rsidP="007E79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Программой предусмотрено построение образовательного процесса на основе интеграции образовательных областей (физическое развитие, социально-коммуникативное развитие, познавательное развитие, речевое развитие, художественно-эстетическое развитие) как одного из важнейших принципов организации работы с дошкольниками в соответствии с ФГОС ДО.</w:t>
      </w:r>
    </w:p>
    <w:p w:rsidR="003424A1" w:rsidRPr="003424A1" w:rsidRDefault="007E79CD" w:rsidP="007E79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3424A1" w:rsidRPr="003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разработана для работы с детьми </w:t>
      </w:r>
      <w:proofErr w:type="gramStart"/>
      <w:r w:rsidR="003424A1" w:rsidRPr="003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  возраста</w:t>
      </w:r>
      <w:proofErr w:type="gramEnd"/>
      <w:r w:rsidR="003424A1" w:rsidRPr="003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4 до 7 лет.  Занятия   физкультурно-оздоровительной направленности проводятся в трех возрастных группах:</w:t>
      </w:r>
    </w:p>
    <w:p w:rsidR="003424A1" w:rsidRPr="003424A1" w:rsidRDefault="003424A1" w:rsidP="007E79CD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1группа </w:t>
      </w:r>
      <w:r w:rsidRPr="003424A1">
        <w:rPr>
          <w:rFonts w:ascii="Times New Roman" w:eastAsia="Times New Roman" w:hAnsi="Times New Roman" w:cs="Times New Roman"/>
          <w:sz w:val="24"/>
          <w:szCs w:val="24"/>
          <w:lang w:eastAsia="ru-RU"/>
        </w:rPr>
        <w:t>– дети от 4-5 лет</w:t>
      </w:r>
    </w:p>
    <w:p w:rsidR="003424A1" w:rsidRPr="003424A1" w:rsidRDefault="003424A1" w:rsidP="007E79CD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2группа –</w:t>
      </w:r>
      <w:r w:rsidRPr="003424A1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дети от 5-6 лет</w:t>
      </w:r>
    </w:p>
    <w:p w:rsidR="003424A1" w:rsidRPr="003424A1" w:rsidRDefault="003424A1" w:rsidP="007E79CD">
      <w:pPr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 группа</w:t>
      </w:r>
      <w:r w:rsidRPr="003424A1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от 6-7 лет</w:t>
      </w:r>
    </w:p>
    <w:p w:rsidR="003424A1" w:rsidRPr="003424A1" w:rsidRDefault="007E79CD" w:rsidP="007E79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рассчитан на девять</w:t>
      </w:r>
      <w:r w:rsidR="003424A1" w:rsidRPr="003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месяцев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 сентября</w:t>
      </w:r>
      <w:r w:rsidR="003424A1" w:rsidRPr="003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май)</w:t>
      </w:r>
    </w:p>
    <w:p w:rsidR="003424A1" w:rsidRPr="003424A1" w:rsidRDefault="003424A1" w:rsidP="007E79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Планирование работы и распределение материала осуществляется по кварталам.  Занятия с детьми проводятся один раз в неделю, во второй половине дня. Продолжительность занятий: дети 6-7 лет – 30 </w:t>
      </w:r>
      <w:proofErr w:type="gramStart"/>
      <w:r w:rsidRPr="003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мин;  дети</w:t>
      </w:r>
      <w:proofErr w:type="gramEnd"/>
      <w:r w:rsidRPr="003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5-6 лет – 25 мин.; дети 4-5 лет – 20 мин.</w:t>
      </w:r>
    </w:p>
    <w:p w:rsidR="003424A1" w:rsidRPr="003424A1" w:rsidRDefault="003424A1" w:rsidP="007E79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Курс физкультурно-оздоровительных </w:t>
      </w:r>
      <w:proofErr w:type="gramStart"/>
      <w:r w:rsidRPr="003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занятий  подразделяется</w:t>
      </w:r>
      <w:proofErr w:type="gramEnd"/>
      <w:r w:rsidRPr="003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три периода:</w:t>
      </w:r>
    </w:p>
    <w:p w:rsidR="003424A1" w:rsidRPr="003424A1" w:rsidRDefault="003424A1" w:rsidP="007E79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 вводный – 1 </w:t>
      </w:r>
      <w:proofErr w:type="gramStart"/>
      <w:r w:rsidRPr="003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месяц,  (</w:t>
      </w:r>
      <w:proofErr w:type="gramEnd"/>
      <w:r w:rsidRPr="003424A1">
        <w:rPr>
          <w:rFonts w:ascii="Times New Roman" w:eastAsia="Times New Roman" w:hAnsi="Times New Roman" w:cs="Times New Roman"/>
          <w:sz w:val="24"/>
          <w:szCs w:val="24"/>
          <w:lang w:eastAsia="ru-RU"/>
        </w:rPr>
        <w:t>5 занятий)</w:t>
      </w:r>
    </w:p>
    <w:p w:rsidR="003424A1" w:rsidRPr="003424A1" w:rsidRDefault="003424A1" w:rsidP="007E79C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основной –  6 </w:t>
      </w:r>
      <w:proofErr w:type="gramStart"/>
      <w:r w:rsidRPr="003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месяцев  (</w:t>
      </w:r>
      <w:proofErr w:type="gramEnd"/>
      <w:r w:rsidRPr="003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до 22 занятий)</w:t>
      </w:r>
    </w:p>
    <w:p w:rsidR="003424A1" w:rsidRPr="003424A1" w:rsidRDefault="003424A1" w:rsidP="007E79C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4A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заключительный – 1 месяц (до 5 занятий).</w:t>
      </w:r>
    </w:p>
    <w:p w:rsidR="003424A1" w:rsidRPr="003424A1" w:rsidRDefault="003424A1" w:rsidP="007E79C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организации   занятий:</w:t>
      </w:r>
    </w:p>
    <w:p w:rsidR="003424A1" w:rsidRPr="003424A1" w:rsidRDefault="003424A1" w:rsidP="007E79C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4A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оздоровительно-профилактическое (традиционное)</w:t>
      </w:r>
    </w:p>
    <w:p w:rsidR="003424A1" w:rsidRPr="003424A1" w:rsidRDefault="003424A1" w:rsidP="007E79C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мотивационно - игровые занятия;</w:t>
      </w:r>
    </w:p>
    <w:p w:rsidR="003424A1" w:rsidRPr="003424A1" w:rsidRDefault="003424A1" w:rsidP="007E79C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тренировочные </w:t>
      </w:r>
      <w:proofErr w:type="gramStart"/>
      <w:r w:rsidRPr="003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 с</w:t>
      </w:r>
      <w:proofErr w:type="gramEnd"/>
      <w:r w:rsidRPr="003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использованием  тренажеров.</w:t>
      </w:r>
    </w:p>
    <w:p w:rsidR="003424A1" w:rsidRPr="003424A1" w:rsidRDefault="003424A1" w:rsidP="007E79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42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Занятия </w:t>
      </w:r>
      <w:proofErr w:type="gramStart"/>
      <w:r w:rsidRPr="00342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 профилактике</w:t>
      </w:r>
      <w:proofErr w:type="gramEnd"/>
      <w:r w:rsidRPr="003424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нарушений осанки </w:t>
      </w:r>
      <w:r w:rsidRPr="003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начинаются  с краткой  вводной  беседы, направленной  на  мотивирование  деятельности, осознанного  отношения  к  здоровью  и  формирование ЗОЖ.  Детей </w:t>
      </w:r>
      <w:proofErr w:type="gramStart"/>
      <w:r w:rsidRPr="003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обучают  правильно</w:t>
      </w:r>
      <w:proofErr w:type="gramEnd"/>
      <w:r w:rsidRPr="003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принимать основные исходные положения – лежа на спине и животе, сидя на гимнастической скамейке, стоя у стены,  приучают  правильно выполнять  различные корригирующие  упражнения.  Прорабатывается положение плечевого пояса и рук.   Проводится </w:t>
      </w:r>
      <w:proofErr w:type="gramStart"/>
      <w:r w:rsidRPr="003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 на</w:t>
      </w:r>
      <w:proofErr w:type="gramEnd"/>
      <w:r w:rsidRPr="003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вырабатывание правильной осанки  из  различных  положений  и  различных  движений  рук.   </w:t>
      </w:r>
      <w:proofErr w:type="gramStart"/>
      <w:r w:rsidRPr="003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  мышечно</w:t>
      </w:r>
      <w:proofErr w:type="gramEnd"/>
      <w:r w:rsidRPr="003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-суставное чувство  при  выключении  зрительного  контроля над осанкой. Проводится работа </w:t>
      </w:r>
      <w:proofErr w:type="gramStart"/>
      <w:r w:rsidRPr="003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  </w:t>
      </w:r>
      <w:proofErr w:type="spellStart"/>
      <w:r w:rsidRPr="003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самовытяжением</w:t>
      </w:r>
      <w:proofErr w:type="spellEnd"/>
      <w:proofErr w:type="gramEnd"/>
      <w:r w:rsidRPr="003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В разных возрастных категориях проводится   контроль   за индивидуальным физическим развитием и </w:t>
      </w:r>
      <w:proofErr w:type="gramStart"/>
      <w:r w:rsidRPr="003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физической  подготовленностью</w:t>
      </w:r>
      <w:proofErr w:type="gramEnd"/>
      <w:r w:rsidRPr="003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воспитанников. На каждом </w:t>
      </w:r>
      <w:proofErr w:type="gramStart"/>
      <w:r w:rsidRPr="003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занятии  проводятся</w:t>
      </w:r>
      <w:proofErr w:type="gramEnd"/>
      <w:r w:rsidRPr="003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приемы страховки при  выполнении упражнений у гимнастической стенки и на гимнастической скамейке. На каждом этапе подготовки определяются:</w:t>
      </w:r>
      <w:bookmarkStart w:id="0" w:name="_GoBack"/>
      <w:bookmarkEnd w:id="0"/>
    </w:p>
    <w:p w:rsidR="003424A1" w:rsidRPr="003424A1" w:rsidRDefault="003424A1" w:rsidP="007E79CD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уровни индивидуального физического развития,</w:t>
      </w:r>
    </w:p>
    <w:p w:rsidR="003424A1" w:rsidRPr="003424A1" w:rsidRDefault="003424A1" w:rsidP="007E79CD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функциональное состояние организма, </w:t>
      </w:r>
    </w:p>
    <w:p w:rsidR="003424A1" w:rsidRPr="003424A1" w:rsidRDefault="003424A1" w:rsidP="007E79CD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работоспособность при нарушении осанки</w:t>
      </w:r>
    </w:p>
    <w:p w:rsidR="003424A1" w:rsidRPr="003424A1" w:rsidRDefault="003424A1" w:rsidP="007E79CD">
      <w:pPr>
        <w:numPr>
          <w:ilvl w:val="0"/>
          <w:numId w:val="1"/>
        </w:numPr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цикличности при выполнении физической нагрузки в соответствии с показаниями, чередование упражнений с отдыхом, упражнениями на расслабление, постепенное нарастание физической нагрузки в процессе курса профилактики.</w:t>
      </w:r>
    </w:p>
    <w:p w:rsidR="003424A1" w:rsidRPr="003424A1" w:rsidRDefault="003424A1" w:rsidP="007E79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Дозирование   физической нагрузки на </w:t>
      </w:r>
      <w:proofErr w:type="gramStart"/>
      <w:r w:rsidRPr="003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занятиях  варьируются</w:t>
      </w:r>
      <w:proofErr w:type="gramEnd"/>
      <w:r w:rsidRPr="003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зависимости от  разных возрастных категорий воспитанников:</w:t>
      </w:r>
    </w:p>
    <w:p w:rsidR="003424A1" w:rsidRPr="003424A1" w:rsidRDefault="003424A1" w:rsidP="007E79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а) средняя группа</w:t>
      </w:r>
      <w:r w:rsidRPr="003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– подготовительная часть занятия длится   6 минут, основная часть занятия – </w:t>
      </w:r>
      <w:proofErr w:type="gramStart"/>
      <w:r w:rsidRPr="003424A1">
        <w:rPr>
          <w:rFonts w:ascii="Times New Roman" w:eastAsia="Times New Roman" w:hAnsi="Times New Roman" w:cs="Times New Roman"/>
          <w:sz w:val="24"/>
          <w:szCs w:val="24"/>
          <w:lang w:eastAsia="ru-RU"/>
        </w:rPr>
        <w:t>12  минут</w:t>
      </w:r>
      <w:proofErr w:type="gramEnd"/>
      <w:r w:rsidRPr="003424A1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заключительная – 2 минуты. При этом соблюдается медленный или средний темп. Даются подвижные игры малой подвижности.</w:t>
      </w:r>
    </w:p>
    <w:p w:rsidR="003424A1" w:rsidRPr="003424A1" w:rsidRDefault="003424A1" w:rsidP="007E79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б) старшая группа - </w:t>
      </w:r>
      <w:r w:rsidRPr="003424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подготовительная часть занятия длится   3-4 минуты, основная часть занятия – 15–18   минут, заключительная – 3 минуты. При этом соблюдается средний темп и увеличивается количество повторений в зависимости от количества занятий.</w:t>
      </w:r>
    </w:p>
    <w:p w:rsidR="003424A1" w:rsidRPr="003424A1" w:rsidRDefault="003424A1" w:rsidP="007E79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2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в) подготовительная группа -</w:t>
      </w:r>
      <w:r w:rsidRPr="003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подготовительная часть занятия длится   4 – </w:t>
      </w:r>
      <w:proofErr w:type="gramStart"/>
      <w:r w:rsidRPr="003424A1">
        <w:rPr>
          <w:rFonts w:ascii="Times New Roman" w:eastAsia="Times New Roman" w:hAnsi="Times New Roman" w:cs="Times New Roman"/>
          <w:sz w:val="24"/>
          <w:szCs w:val="24"/>
          <w:lang w:eastAsia="ru-RU"/>
        </w:rPr>
        <w:t>5  минут</w:t>
      </w:r>
      <w:proofErr w:type="gramEnd"/>
      <w:r w:rsidRPr="003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основная часть занятия – 15 повторений в зависимости от недельного цикла плавно снижается - 18- 20   минут , заключительная – 3-5 минут. При этом соблюдается средний темп и увеличивается количество повторений, количество предметов (гимнастические палки, </w:t>
      </w:r>
      <w:proofErr w:type="spellStart"/>
      <w:proofErr w:type="gramStart"/>
      <w:r w:rsidRPr="003424A1">
        <w:rPr>
          <w:rFonts w:ascii="Times New Roman" w:eastAsia="Times New Roman" w:hAnsi="Times New Roman" w:cs="Times New Roman"/>
          <w:sz w:val="24"/>
          <w:szCs w:val="24"/>
          <w:lang w:eastAsia="ru-RU"/>
        </w:rPr>
        <w:t>фитбольные</w:t>
      </w:r>
      <w:proofErr w:type="spellEnd"/>
      <w:r w:rsidRPr="003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мячи</w:t>
      </w:r>
      <w:proofErr w:type="gramEnd"/>
      <w:r w:rsidRPr="00342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др.), в зависимости от количества  занятий, к концу основной  части  детям даются подвижные игры средней  подвижности.</w:t>
      </w:r>
    </w:p>
    <w:p w:rsidR="007E79CD" w:rsidRPr="007E79CD" w:rsidRDefault="007E79CD" w:rsidP="007E79CD">
      <w:pPr>
        <w:pStyle w:val="a3"/>
        <w:spacing w:line="276" w:lineRule="auto"/>
        <w:ind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7E79CD">
        <w:rPr>
          <w:rFonts w:ascii="Times New Roman" w:hAnsi="Times New Roman"/>
          <w:b/>
          <w:sz w:val="24"/>
          <w:szCs w:val="24"/>
        </w:rPr>
        <w:t xml:space="preserve">Планируемые результаты как целевые </w:t>
      </w:r>
      <w:proofErr w:type="gramStart"/>
      <w:r w:rsidRPr="007E79CD">
        <w:rPr>
          <w:rFonts w:ascii="Times New Roman" w:hAnsi="Times New Roman"/>
          <w:b/>
          <w:sz w:val="24"/>
          <w:szCs w:val="24"/>
        </w:rPr>
        <w:t>ориентиры  освоения</w:t>
      </w:r>
      <w:proofErr w:type="gramEnd"/>
      <w:r w:rsidRPr="007E79CD">
        <w:rPr>
          <w:rFonts w:ascii="Times New Roman" w:hAnsi="Times New Roman"/>
          <w:b/>
          <w:sz w:val="24"/>
          <w:szCs w:val="24"/>
        </w:rPr>
        <w:t xml:space="preserve"> воспитанниками  программы «Крепыши»</w:t>
      </w:r>
    </w:p>
    <w:p w:rsidR="007E79CD" w:rsidRPr="007E79CD" w:rsidRDefault="007E79CD" w:rsidP="007E79CD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79CD" w:rsidRPr="007E79CD" w:rsidRDefault="007E79CD" w:rsidP="007E79C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  <w:lang w:eastAsia="ru-RU"/>
        </w:rPr>
      </w:pPr>
      <w:r w:rsidRPr="007E79C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7E79C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воспитанников  средней</w:t>
      </w:r>
      <w:proofErr w:type="gramEnd"/>
      <w:r w:rsidRPr="007E79C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возрастной категории детей от 4 до 5 лет</w:t>
      </w:r>
      <w:r w:rsidRPr="007E79CD">
        <w:rPr>
          <w:rFonts w:ascii="Times New Roman" w:eastAsia="Times New Roman" w:hAnsi="Times New Roman" w:cs="Times New Roman"/>
          <w:bCs/>
          <w:i/>
          <w:color w:val="444444"/>
          <w:sz w:val="24"/>
          <w:szCs w:val="24"/>
          <w:lang w:eastAsia="ru-RU"/>
        </w:rPr>
        <w:t>.</w:t>
      </w:r>
    </w:p>
    <w:p w:rsidR="007E79CD" w:rsidRPr="007E79CD" w:rsidRDefault="007E79CD" w:rsidP="007E79C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E79CD" w:rsidRPr="007E79CD" w:rsidRDefault="007E79CD" w:rsidP="007E79C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В </w:t>
      </w:r>
      <w:proofErr w:type="gramStart"/>
      <w:r w:rsidRPr="007E7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  профилактики</w:t>
      </w:r>
      <w:proofErr w:type="gramEnd"/>
      <w:r w:rsidRPr="007E7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нарушений  воспитанники средних групп, должны достигнуть  к концу учебного года:</w:t>
      </w:r>
    </w:p>
    <w:p w:rsidR="007E79CD" w:rsidRPr="007E79CD" w:rsidRDefault="007E79CD" w:rsidP="007E79CD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осознанное представление о своем организме, а в частности о ЗОЖ.</w:t>
      </w:r>
    </w:p>
    <w:p w:rsidR="007E79CD" w:rsidRPr="007E79CD" w:rsidRDefault="007E79CD" w:rsidP="007E79CD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E7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 исходные</w:t>
      </w:r>
      <w:proofErr w:type="gramEnd"/>
      <w:r w:rsidRPr="007E7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положения, последовательность выполнения, понимать их профилактическое и оздоровительное значение.</w:t>
      </w:r>
    </w:p>
    <w:p w:rsidR="007E79CD" w:rsidRPr="007E79CD" w:rsidRDefault="007E79CD" w:rsidP="007E79CD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личной гигиены. При нарушении </w:t>
      </w:r>
      <w:proofErr w:type="gramStart"/>
      <w:r w:rsidRPr="007E7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плоскостопия  на</w:t>
      </w:r>
      <w:proofErr w:type="gramEnd"/>
      <w:r w:rsidRPr="007E7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занятиях лечебной гимнастикой дети занимаются  босиком.</w:t>
      </w:r>
    </w:p>
    <w:p w:rsidR="007E79CD" w:rsidRPr="007E79CD" w:rsidRDefault="007E79CD" w:rsidP="007E79CD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принимать и удерживать правильную осанку у стены.</w:t>
      </w:r>
    </w:p>
    <w:p w:rsidR="007E79CD" w:rsidRPr="007E79CD" w:rsidRDefault="007E79CD" w:rsidP="007E79CD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E7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 правильную</w:t>
      </w:r>
      <w:proofErr w:type="gramEnd"/>
      <w:r w:rsidRPr="007E7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рабочую позу при письме и чтении сидя.</w:t>
      </w:r>
    </w:p>
    <w:p w:rsidR="007E79CD" w:rsidRPr="007E79CD" w:rsidRDefault="007E79CD" w:rsidP="007E79CD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стоять у гимнастической стенки.</w:t>
      </w:r>
    </w:p>
    <w:p w:rsidR="007E79CD" w:rsidRPr="007E79CD" w:rsidRDefault="007E79CD" w:rsidP="007E79CD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E7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 упражнения</w:t>
      </w:r>
      <w:proofErr w:type="gramEnd"/>
      <w:r w:rsidRPr="007E7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  расслабление.</w:t>
      </w:r>
    </w:p>
    <w:p w:rsidR="007E79CD" w:rsidRPr="007E79CD" w:rsidRDefault="007E79CD" w:rsidP="007E79CD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некоторые </w:t>
      </w:r>
      <w:proofErr w:type="gramStart"/>
      <w:r w:rsidRPr="007E7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упражнения,  в</w:t>
      </w:r>
      <w:proofErr w:type="gramEnd"/>
      <w:r w:rsidRPr="007E7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разных исходных положениях и  со спортивным инвентарем.</w:t>
      </w:r>
    </w:p>
    <w:p w:rsidR="007E79CD" w:rsidRPr="007E79CD" w:rsidRDefault="007E79CD" w:rsidP="007E79CD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под контролем инструктора самостоятельную дыхательную гимнастику.</w:t>
      </w:r>
    </w:p>
    <w:p w:rsidR="007E79CD" w:rsidRPr="007E79CD" w:rsidRDefault="007E79CD" w:rsidP="007E79CD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Иметь   представление </w:t>
      </w:r>
      <w:proofErr w:type="gramStart"/>
      <w:r w:rsidRPr="007E7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 необходимости</w:t>
      </w:r>
      <w:proofErr w:type="gramEnd"/>
      <w:r w:rsidRPr="007E7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 в  специальных корригирующих    упражнениях.</w:t>
      </w:r>
    </w:p>
    <w:p w:rsidR="007E79CD" w:rsidRPr="007E79CD" w:rsidRDefault="007E79CD" w:rsidP="007E79CD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Ходить ритмично, сохраняя правильную осанку, направление и темп.</w:t>
      </w:r>
    </w:p>
    <w:p w:rsidR="007E79CD" w:rsidRPr="007E79CD" w:rsidRDefault="007E79CD" w:rsidP="007E79CD">
      <w:pPr>
        <w:numPr>
          <w:ilvl w:val="0"/>
          <w:numId w:val="2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выполнять 1 -3 упражнения на перестроение.</w:t>
      </w:r>
    </w:p>
    <w:p w:rsidR="007E79CD" w:rsidRPr="007E79CD" w:rsidRDefault="007E79CD" w:rsidP="007E79CD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E79CD" w:rsidRPr="007E79CD" w:rsidRDefault="007E79CD" w:rsidP="007E79C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E79C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Требования к уровню подготовки воспитанников </w:t>
      </w:r>
      <w:proofErr w:type="gramStart"/>
      <w:r w:rsidRPr="007E79C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старшей  возрастной</w:t>
      </w:r>
      <w:proofErr w:type="gramEnd"/>
      <w:r w:rsidRPr="007E79C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категории детей от 5 до 6 лет.</w:t>
      </w:r>
    </w:p>
    <w:p w:rsidR="007E79CD" w:rsidRPr="007E79CD" w:rsidRDefault="007E79CD" w:rsidP="007E79C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E79CD" w:rsidRPr="007E79CD" w:rsidRDefault="007E79CD" w:rsidP="007E79CD">
      <w:pPr>
        <w:shd w:val="clear" w:color="auto" w:fill="FFFFFF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gramStart"/>
      <w:r w:rsidRPr="007E79C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  профилактики</w:t>
      </w:r>
      <w:proofErr w:type="gramEnd"/>
      <w:r w:rsidRPr="007E7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нарушений  воспитанники средних групп, должны достигнуть  к концу учебного года:</w:t>
      </w:r>
    </w:p>
    <w:p w:rsidR="007E79CD" w:rsidRPr="007E79CD" w:rsidRDefault="007E79CD" w:rsidP="007E79CD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79C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 исходные</w:t>
      </w:r>
      <w:proofErr w:type="gramEnd"/>
      <w:r w:rsidRPr="007E7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положения, последовательность выполнения, понимать их профилактическое и оздоровительное значение.</w:t>
      </w:r>
    </w:p>
    <w:p w:rsidR="007E79CD" w:rsidRPr="007E79CD" w:rsidRDefault="007E79CD" w:rsidP="007E79CD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C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Иметь осознанное представление о своем организме, в частности о ЗОЖ.</w:t>
      </w:r>
    </w:p>
    <w:p w:rsidR="007E79CD" w:rsidRPr="007E79CD" w:rsidRDefault="007E79CD" w:rsidP="007E79CD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личной гигиены.</w:t>
      </w:r>
    </w:p>
    <w:p w:rsidR="007E79CD" w:rsidRPr="007E79CD" w:rsidRDefault="007E79CD" w:rsidP="007E79CD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принимать и удерживать правильную осанку у стены.</w:t>
      </w:r>
    </w:p>
    <w:p w:rsidR="007E79CD" w:rsidRPr="007E79CD" w:rsidRDefault="007E79CD" w:rsidP="007E79CD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Сохранять </w:t>
      </w:r>
      <w:proofErr w:type="gramStart"/>
      <w:r w:rsidRPr="007E7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правильную  рабочую</w:t>
      </w:r>
      <w:proofErr w:type="gramEnd"/>
      <w:r w:rsidRPr="007E7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позу при письме и чтении сидя.</w:t>
      </w:r>
    </w:p>
    <w:p w:rsidR="007E79CD" w:rsidRPr="007E79CD" w:rsidRDefault="007E79CD" w:rsidP="007E79CD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C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стоять у гимнастической стенки.</w:t>
      </w:r>
    </w:p>
    <w:p w:rsidR="007E79CD" w:rsidRPr="007E79CD" w:rsidRDefault="007E79CD" w:rsidP="007E79CD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79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 упражнения</w:t>
      </w:r>
      <w:proofErr w:type="gramEnd"/>
      <w:r w:rsidRPr="007E7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7E79C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самовытяжение</w:t>
      </w:r>
      <w:proofErr w:type="spellEnd"/>
      <w:r w:rsidRPr="007E7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расслабление.</w:t>
      </w:r>
    </w:p>
    <w:p w:rsidR="007E79CD" w:rsidRPr="007E79CD" w:rsidRDefault="007E79CD" w:rsidP="007E79CD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Выполнять различные </w:t>
      </w:r>
      <w:proofErr w:type="gramStart"/>
      <w:r w:rsidRPr="007E79CD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упражнения,  в</w:t>
      </w:r>
      <w:proofErr w:type="gramEnd"/>
      <w:r w:rsidRPr="007E7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разных исходных положениях и  со спортивным инвентарем.</w:t>
      </w:r>
    </w:p>
    <w:p w:rsidR="007E79CD" w:rsidRPr="007E79CD" w:rsidRDefault="007E79CD" w:rsidP="007E79CD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C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под контролем инструктора самостоятельную дыхательную гимнастику.</w:t>
      </w:r>
    </w:p>
    <w:p w:rsidR="007E79CD" w:rsidRPr="007E79CD" w:rsidRDefault="007E79CD" w:rsidP="007E79CD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C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 выполняют специальные корригирующие упражнения.</w:t>
      </w:r>
    </w:p>
    <w:p w:rsidR="007E79CD" w:rsidRPr="007E79CD" w:rsidRDefault="007E79CD" w:rsidP="007E79CD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C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Ходить ритмично, сохраняя правильную осанку, направление и темп.</w:t>
      </w:r>
    </w:p>
    <w:p w:rsidR="007E79CD" w:rsidRPr="007E79CD" w:rsidRDefault="007E79CD" w:rsidP="007E79CD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CD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Уметь выполнять упражнения на перестроение.</w:t>
      </w:r>
    </w:p>
    <w:p w:rsidR="007E79CD" w:rsidRPr="007E79CD" w:rsidRDefault="007E79CD" w:rsidP="007E79CD">
      <w:pPr>
        <w:numPr>
          <w:ilvl w:val="0"/>
          <w:numId w:val="3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7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современным спортивным инвентарем и оборудованием с целью повышения эффективности самостоятельных форм занятий лечебной физической культурой.</w:t>
      </w:r>
    </w:p>
    <w:p w:rsidR="007E79CD" w:rsidRPr="007E79CD" w:rsidRDefault="007E79CD" w:rsidP="007E79CD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79CD" w:rsidRPr="007E79CD" w:rsidRDefault="007E79CD" w:rsidP="007E79CD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7E79C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Требования к уровню подготовки </w:t>
      </w:r>
      <w:proofErr w:type="gramStart"/>
      <w:r w:rsidRPr="007E79C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воспитанников  подготовительной</w:t>
      </w:r>
      <w:proofErr w:type="gramEnd"/>
      <w:r w:rsidRPr="007E79CD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   группы возрастной категории детей от 6 до 7 лет.</w:t>
      </w:r>
    </w:p>
    <w:p w:rsidR="007E79CD" w:rsidRPr="007E79CD" w:rsidRDefault="007E79CD" w:rsidP="007E79CD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E79CD" w:rsidRPr="007E79CD" w:rsidRDefault="007E79CD" w:rsidP="007E79CD">
      <w:pPr>
        <w:shd w:val="clear" w:color="auto" w:fill="FFFFFF"/>
        <w:spacing w:after="0" w:line="276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proofErr w:type="gramStart"/>
      <w:r w:rsidRPr="007E7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результате  профилактики</w:t>
      </w:r>
      <w:proofErr w:type="gramEnd"/>
      <w:r w:rsidRPr="007E7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нарушений  воспитанники 6-7 лет  должны достигнуть  к концу учебного года:</w:t>
      </w:r>
    </w:p>
    <w:p w:rsidR="007E79CD" w:rsidRPr="007E79CD" w:rsidRDefault="007E79CD" w:rsidP="007E79CD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Знать </w:t>
      </w:r>
      <w:proofErr w:type="gramStart"/>
      <w:r w:rsidRPr="007E7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 исходные</w:t>
      </w:r>
      <w:proofErr w:type="gramEnd"/>
      <w:r w:rsidRPr="007E7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положения, последовательность выполнения, понимать их профилактическое и оздоровительное значение, выполнять самостоятельно.</w:t>
      </w:r>
    </w:p>
    <w:p w:rsidR="007E79CD" w:rsidRPr="007E79CD" w:rsidRDefault="007E79CD" w:rsidP="007E79CD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Иметь осознанное представление о своем организме, а частности о ЗОЖ.</w:t>
      </w:r>
    </w:p>
    <w:p w:rsidR="007E79CD" w:rsidRPr="007E79CD" w:rsidRDefault="007E79CD" w:rsidP="007E79CD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правила безопасности и профилактики травматизма.</w:t>
      </w:r>
    </w:p>
    <w:p w:rsidR="007E79CD" w:rsidRPr="007E79CD" w:rsidRDefault="007E79CD" w:rsidP="007E79CD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Личной гигиены и закаливания организма</w:t>
      </w:r>
    </w:p>
    <w:p w:rsidR="007E79CD" w:rsidRPr="007E79CD" w:rsidRDefault="007E79CD" w:rsidP="007E79CD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Экипировки и использования спортивного инвентаря.</w:t>
      </w:r>
    </w:p>
    <w:p w:rsidR="007E79CD" w:rsidRPr="007E79CD" w:rsidRDefault="007E79CD" w:rsidP="007E79CD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Делать самостоятельно некоторые упражнения </w:t>
      </w:r>
      <w:proofErr w:type="gramStart"/>
      <w:r w:rsidRPr="007E7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 </w:t>
      </w:r>
      <w:proofErr w:type="spellStart"/>
      <w:r w:rsidRPr="007E7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Фитболах</w:t>
      </w:r>
      <w:proofErr w:type="spellEnd"/>
      <w:proofErr w:type="gramEnd"/>
      <w:r w:rsidRPr="007E7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79CD" w:rsidRPr="007E79CD" w:rsidRDefault="007E79CD" w:rsidP="007E79CD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7E7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 принимать</w:t>
      </w:r>
      <w:proofErr w:type="gramEnd"/>
      <w:r w:rsidRPr="007E7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удерживать правильную осанку у стены.</w:t>
      </w:r>
    </w:p>
    <w:p w:rsidR="007E79CD" w:rsidRPr="007E79CD" w:rsidRDefault="007E79CD" w:rsidP="007E79CD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Сохранять </w:t>
      </w:r>
      <w:proofErr w:type="gramStart"/>
      <w:r w:rsidRPr="007E7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правильную  рабочую</w:t>
      </w:r>
      <w:proofErr w:type="gramEnd"/>
      <w:r w:rsidRPr="007E7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позу при письме и чтении сидя.</w:t>
      </w:r>
    </w:p>
    <w:p w:rsidR="007E79CD" w:rsidRPr="007E79CD" w:rsidRDefault="007E79CD" w:rsidP="007E79CD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стоять у гимнастической стенки.</w:t>
      </w:r>
    </w:p>
    <w:p w:rsidR="007E79CD" w:rsidRPr="007E79CD" w:rsidRDefault="007E79CD" w:rsidP="007E79CD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E7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 упражнения</w:t>
      </w:r>
      <w:proofErr w:type="gramEnd"/>
      <w:r w:rsidRPr="007E7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7E7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самовытяжение</w:t>
      </w:r>
      <w:proofErr w:type="spellEnd"/>
      <w:r w:rsidRPr="007E7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расслабление.</w:t>
      </w:r>
    </w:p>
    <w:p w:rsidR="007E79CD" w:rsidRPr="007E79CD" w:rsidRDefault="007E79CD" w:rsidP="007E79CD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Выполнять различные </w:t>
      </w:r>
      <w:proofErr w:type="gramStart"/>
      <w:r w:rsidRPr="007E7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  в</w:t>
      </w:r>
      <w:proofErr w:type="gramEnd"/>
      <w:r w:rsidRPr="007E7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разных исходных положениях и со спортивным инвентарем.</w:t>
      </w:r>
    </w:p>
    <w:p w:rsidR="007E79CD" w:rsidRPr="007E79CD" w:rsidRDefault="007E79CD" w:rsidP="007E79CD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E7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 самостоятельно</w:t>
      </w:r>
      <w:proofErr w:type="gramEnd"/>
      <w:r w:rsidRPr="007E7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дыхательную гимнастику.</w:t>
      </w:r>
    </w:p>
    <w:p w:rsidR="007E79CD" w:rsidRPr="007E79CD" w:rsidRDefault="007E79CD" w:rsidP="007E79CD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Самостоятельно выполнять специальные </w:t>
      </w:r>
      <w:proofErr w:type="gramStart"/>
      <w:r w:rsidRPr="007E7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корригирующие  упражнения</w:t>
      </w:r>
      <w:proofErr w:type="gramEnd"/>
      <w:r w:rsidRPr="007E7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7E79CD" w:rsidRPr="007E79CD" w:rsidRDefault="007E79CD" w:rsidP="007E79CD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Ходить ритмично, сохраняя правильную осанку, направление и темп.</w:t>
      </w:r>
    </w:p>
    <w:p w:rsidR="007E79CD" w:rsidRPr="007E79CD" w:rsidRDefault="007E79CD" w:rsidP="007E79CD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выполнять все упражнения на перестроение.</w:t>
      </w:r>
    </w:p>
    <w:p w:rsidR="007E79CD" w:rsidRPr="007E79CD" w:rsidRDefault="007E79CD" w:rsidP="007E79CD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gramStart"/>
      <w:r w:rsidRPr="007E7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 самостоятельно</w:t>
      </w:r>
      <w:proofErr w:type="gramEnd"/>
      <w:r w:rsidRPr="007E7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 комплексы лечебной физкультуры.</w:t>
      </w:r>
    </w:p>
    <w:p w:rsidR="007E79CD" w:rsidRPr="007E79CD" w:rsidRDefault="007E79CD" w:rsidP="007E79CD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свои умения и навыки в повседневной жизни.</w:t>
      </w:r>
    </w:p>
    <w:p w:rsidR="007E79CD" w:rsidRPr="007E79CD" w:rsidRDefault="007E79CD" w:rsidP="007E79CD">
      <w:pPr>
        <w:numPr>
          <w:ilvl w:val="0"/>
          <w:numId w:val="4"/>
        </w:numPr>
        <w:shd w:val="clear" w:color="auto" w:fill="FFFFFF"/>
        <w:spacing w:after="0" w:line="276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9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Пользоваться современным спортивным инвентарем и оборудованием с целью повышения эффективности самостоятельных форм занятий лечебной физической культурой.</w:t>
      </w:r>
    </w:p>
    <w:p w:rsidR="003424A1" w:rsidRPr="003424A1" w:rsidRDefault="003424A1" w:rsidP="007E79CD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</w:p>
    <w:sectPr w:rsidR="003424A1" w:rsidRPr="003424A1" w:rsidSect="00537A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94284"/>
    <w:multiLevelType w:val="hybridMultilevel"/>
    <w:tmpl w:val="0E6ECE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95B82"/>
    <w:multiLevelType w:val="hybridMultilevel"/>
    <w:tmpl w:val="E9ECB92C"/>
    <w:lvl w:ilvl="0" w:tplc="3DA6703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F14C7"/>
    <w:multiLevelType w:val="hybridMultilevel"/>
    <w:tmpl w:val="AB601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3A7B65"/>
    <w:multiLevelType w:val="hybridMultilevel"/>
    <w:tmpl w:val="65669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38E1"/>
    <w:rsid w:val="003424A1"/>
    <w:rsid w:val="00537ACF"/>
    <w:rsid w:val="007E79CD"/>
    <w:rsid w:val="00A138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5EB1D"/>
  <w15:chartTrackingRefBased/>
  <w15:docId w15:val="{477B3CA0-3A00-41E1-8FDD-26E98DEDC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7A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79C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2019-12-20T05:37:00Z</dcterms:created>
  <dcterms:modified xsi:type="dcterms:W3CDTF">2019-12-20T05:56:00Z</dcterms:modified>
</cp:coreProperties>
</file>